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E7FC" w14:textId="67556CC8" w:rsidR="00F36674" w:rsidRPr="00F36674" w:rsidRDefault="00F36674" w:rsidP="00F36674">
      <w:pPr>
        <w:spacing w:after="240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F366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From: </w:t>
      </w:r>
      <w:hyperlink r:id="rId4" w:history="1">
        <w:r w:rsidRPr="00F36674">
          <w:rPr>
            <w:rFonts w:ascii="Aptos" w:eastAsia="Times New Roman" w:hAnsi="Aptos" w:cs="Times New Roman"/>
            <w:color w:val="800080"/>
            <w:kern w:val="0"/>
            <w:u w:val="single"/>
            <w14:ligatures w14:val="none"/>
          </w:rPr>
          <w:t>no_reply@undergroundservicealert.org</w:t>
        </w:r>
      </w:hyperlink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 &lt;</w:t>
      </w:r>
      <w:hyperlink r:id="rId5" w:history="1">
        <w:r w:rsidRPr="00F36674">
          <w:rPr>
            <w:rFonts w:ascii="Aptos" w:eastAsia="Times New Roman" w:hAnsi="Aptos" w:cs="Times New Roman"/>
            <w:color w:val="800080"/>
            <w:kern w:val="0"/>
            <w:u w:val="single"/>
            <w14:ligatures w14:val="none"/>
          </w:rPr>
          <w:t>no_reply@undergroundservicealert.org</w:t>
        </w:r>
      </w:hyperlink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&gt;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F366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Date: 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Tuesday, January 7, 2025 at 2:04</w:t>
      </w:r>
      <w:r w:rsidRPr="00F36674">
        <w:rPr>
          <w:rFonts w:ascii="Arial" w:eastAsia="Times New Roman" w:hAnsi="Arial" w:cs="Arial"/>
          <w:color w:val="000000"/>
          <w:kern w:val="0"/>
          <w14:ligatures w14:val="none"/>
        </w:rPr>
        <w:t> 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PM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F366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To: 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Nick White &lt;</w:t>
      </w:r>
      <w:hyperlink r:id="rId6" w:history="1">
        <w:r w:rsidRPr="00F36674">
          <w:rPr>
            <w:rFonts w:ascii="Aptos" w:eastAsia="Times New Roman" w:hAnsi="Aptos" w:cs="Times New Roman"/>
            <w:color w:val="800080"/>
            <w:kern w:val="0"/>
            <w:u w:val="single"/>
            <w14:ligatures w14:val="none"/>
          </w:rPr>
          <w:t>nick.white@usan.org</w:t>
        </w:r>
      </w:hyperlink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&gt;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br/>
      </w:r>
      <w:r w:rsidRPr="00F36674">
        <w:rPr>
          <w:rFonts w:ascii="Aptos" w:eastAsia="Times New Roman" w:hAnsi="Aptos" w:cs="Times New Roman"/>
          <w:b/>
          <w:bCs/>
          <w:color w:val="000000"/>
          <w:kern w:val="0"/>
          <w14:ligatures w14:val="none"/>
        </w:rPr>
        <w:t>Subject: 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NV TICKET: 2025010700001-00</w:t>
      </w:r>
      <w:r w:rsidR="003C0B3B">
        <w:rPr>
          <w:rFonts w:ascii="Aptos" w:eastAsia="Times New Roman" w:hAnsi="Aptos" w:cs="Times New Roman"/>
          <w:color w:val="000000"/>
          <w:kern w:val="0"/>
          <w14:ligatures w14:val="none"/>
        </w:rPr>
        <w:t>2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 xml:space="preserve"> </w:t>
      </w:r>
      <w:r w:rsidR="003C0B3B">
        <w:t>DSPT</w:t>
      </w:r>
      <w:r>
        <w:t xml:space="preserve"> </w:t>
      </w:r>
      <w:r w:rsidRPr="00F36674">
        <w:rPr>
          <w:rFonts w:ascii="Aptos" w:eastAsia="Times New Roman" w:hAnsi="Aptos" w:cs="Times New Roman"/>
          <w:color w:val="000000"/>
          <w:kern w:val="0"/>
          <w14:ligatures w14:val="none"/>
        </w:rPr>
        <w:t>Normal(USANGAS)</w:t>
      </w:r>
    </w:p>
    <w:p w14:paraId="18D039A3" w14:textId="5FB22096" w:rsidR="00D21CC1" w:rsidRPr="00F36674" w:rsidRDefault="00F36674" w:rsidP="00F36674">
      <w:pPr>
        <w:spacing w:after="240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Underground Service Alert of Nevada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811 // 800-642-2444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hyperlink r:id="rId7" w:tooltip="https://linkprotect.cudasvc.com/url?a=https%3a%2f%2fwww.usanorth811.org&amp;c=E,1,LAXwGU-39tgCHYVs26K07UYS_T-n_Dw9Dzr2kBdTJrg1NMqZ6k8baScRWAo9iRL5j1nb5S0Ssi_wrm9SYfEsgrxhHVZ1GvcTwyha0nwfL0tbz_VIKaY,&amp;typo=1" w:history="1">
        <w:r w:rsidRPr="00F36674">
          <w:rPr>
            <w:rFonts w:ascii="Aptos" w:eastAsia="Times New Roman" w:hAnsi="Aptos" w:cs="Times New Roman"/>
            <w:color w:val="800080"/>
            <w:kern w:val="0"/>
            <w:sz w:val="22"/>
            <w:szCs w:val="22"/>
            <w:u w:val="single"/>
            <w14:ligatures w14:val="none"/>
          </w:rPr>
          <w:t>https://linkprotect.cudasvc.com/url?a=https%3a%2f%2fwww.usanorth811.org&amp;c=E,1,LAXwGU-39tgCHYVs26K07UYS_T-n_Dw9Dzr2kBdTJrg1NMqZ6k8baScRWAo9iRL5j1nb5S0Ssi_wrm9SYfEsgrxhHVZ1GvcTwyha0nwfL0tbz_VIKaY,&amp;typo=1</w:t>
        </w:r>
      </w:hyperlink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Please be advised the person below has requested a locate of underground assets in your jurisdiction. You are required to respond within the required time frame and reference the Ticket Number, Sequence Number and the User Reference (where supplied).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 xml:space="preserve">Users with </w:t>
      </w:r>
      <w:proofErr w:type="spellStart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PositiveResponse</w:t>
      </w:r>
      <w:proofErr w:type="spellEnd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permission please respond with your Positive Response code here: </w:t>
      </w:r>
      <w:hyperlink r:id="rId8" w:tooltip="https://linkprotect.cudasvc.com/url?a=https%3a%2f%2fappsnvpreprod.undergroundservicealert.org%2fpcadmin%2fOperations%2fIndex&amp;c=E,1,clzYWxELqgNOVxNGKBNqq2esWyssQkDO6NVtimkTqS3cLna6V73p_GWnDrhfXF7NzuxVy3sl10YngzTORnUwT_IzkEcRap2JXGS6jdyWzZga&amp;typo=1" w:history="1">
        <w:r w:rsidRPr="00F36674">
          <w:rPr>
            <w:rFonts w:ascii="Aptos" w:eastAsia="Times New Roman" w:hAnsi="Aptos" w:cs="Times New Roman"/>
            <w:color w:val="800080"/>
            <w:kern w:val="0"/>
            <w:sz w:val="22"/>
            <w:szCs w:val="22"/>
            <w:u w:val="single"/>
            <w14:ligatures w14:val="none"/>
          </w:rPr>
          <w:t>https://linkprotect.cudasvc.com/url?a=https%3a%2f%2fappsnvpreprod.undergroundservicealert.org%2fpcadmin%2fOperations%2fIndex&amp;c=E,1,clzYWxELqgNOVxNGKBNqq2esWyssQkDO6NVtimkTqS3cLna6V73p_GWnDrhfXF7NzuxVy3sl10YngzTORnUwT_IzkEcRap2JXGS6jdyWzZga&amp;typo=1</w:t>
        </w:r>
      </w:hyperlink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Already setup automatic POSR responses via the available API? Then you can ignore the manual link.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[REFERRAL DETAILS]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MESSAGE VERSION NO=      1.0.10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FROM=                    Underground Service Alert of Nevada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MEDIUM=           WEB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UTILITY ID=              20303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STATION CODE=            USANGAS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UTILITY NAME=            USAN Nevada - Test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TO=                      Nick White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JOB NO=                  1442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NO=               2025010700001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REVISION NO=      00</w:t>
      </w:r>
      <w:r w:rsidR="003C0B3B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2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PREVIOUS TICKET NO=      2025010700001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PREVIOUS TICKET REV NO=  00</w:t>
      </w:r>
      <w:r w:rsidR="003C0B3B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1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SEQUENCE NO=             14236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TRANSMISSION ID=         2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SUBMITTED DATE=          2025-01-07T14:03:57-08:00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WORK BEGIN DATE=         2025-01-09T17:00:00-08:00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LEGAL START DATE=        2025-01-09T17:00:00-08:00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EXPIRATION=       2025-02-04T23:59:59-08:00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EMERGENCY=               False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 xml:space="preserve">TICKET STATUS=           </w:t>
      </w:r>
      <w:r w:rsidR="003C0B3B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DSPT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TYPE=             Normal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WORK TYPE=               Road Work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proofErr w:type="spellStart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lastRenderedPageBreak/>
        <w:t>WORK</w:t>
      </w:r>
      <w:proofErr w:type="spellEnd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ACTIVITY=           Asphalt/Pavement Work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DELINEATED METHOD=       White Paint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EXCAVATION METHOD=       Auger - handheld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EXCAVATION SIZE=         53043 Sq Ft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RESPONSE REQUIRED=       false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PROJECT OWNER=           County of Clark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PERMIT=                  NV1489-25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JOB NO/NAME=             Sunset 2025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BORING=                  false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EXPLOSIVES=              false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STATION LIST=            NVSA, NVSA-FULL01, TSTBOSSNV, USANGAS  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[CALLER DETAILS]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EXCAVATOR ID=            29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NAME=                    Nick White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COMPANY=                 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STREET ADDRESS=          4005 Port Chicago Hwy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CITY/TOWN/PLACE=         Concord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STATE=                   CA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ZIPCODE=                 94520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EXCAVATOR TYPE=          Municipality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EXCAVATOR INDUSTRY=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PHONE=                   925-222-6501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MOBILE=                  Not Supplied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EMAIL=                   </w:t>
      </w:r>
      <w:hyperlink r:id="rId9" w:history="1">
        <w:r w:rsidRPr="00F36674">
          <w:rPr>
            <w:rFonts w:ascii="Aptos" w:eastAsia="Times New Roman" w:hAnsi="Aptos" w:cs="Times New Roman"/>
            <w:color w:val="800080"/>
            <w:kern w:val="0"/>
            <w:sz w:val="22"/>
            <w:szCs w:val="22"/>
            <w:u w:val="single"/>
            <w14:ligatures w14:val="none"/>
          </w:rPr>
          <w:t>nick.white@usan.org</w:t>
        </w:r>
      </w:hyperlink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 xml:space="preserve">LANGUAGE=                </w:t>
      </w:r>
      <w:proofErr w:type="spellStart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en</w:t>
      </w:r>
      <w:proofErr w:type="spellEnd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[LOCATION DETAILS]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ADDRESS/LOCATION=        Las Vegas Blvd N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CITY/TOWN/PLACE=         Las Vegas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COUNTY=                  Clark County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STATE=                   NV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NEARBY CROSS STREET=     E Ogden Ave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STREET/SIDEWALK=         true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SUBDIVISION/LOT=         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ONSITE CONTACT NAME=     Nick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ONSITE CONTACT PHONE=    5555555555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ZIPCODE=                 89101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LATITUDE=                36.170999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LONGITUDE=               -115.139545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EXCAVATOR REMARKS=       Work all of Las Vegas Blvd N from the entire intersection of E. Ogden Ave to the entire intersection of Steward Ave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>TICKET EDIT REASON=      **</w:t>
      </w:r>
      <w:r w:rsidR="003C0B3B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EPR Dispute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** </w:t>
      </w:r>
      <w:r w:rsidR="003C0B3B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Utility Operator responded with negotiated marking schedule but they never contacted us and we didn’t approve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. Please contact Nick at 555-555-5555</w:t>
      </w:r>
      <w:r w:rsidR="003C0B3B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asap.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br/>
        <w:t xml:space="preserve">Please DO NOT REPLY TO THIS EMAIL as it has been automatically </w:t>
      </w:r>
      <w:proofErr w:type="gramStart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>generated</w:t>
      </w:r>
      <w:proofErr w:type="gramEnd"/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t xml:space="preserve"> and replies are not </w:t>
      </w:r>
      <w:r w:rsidRPr="00F36674">
        <w:rPr>
          <w:rFonts w:ascii="Aptos" w:eastAsia="Times New Roman" w:hAnsi="Aptos" w:cs="Times New Roman"/>
          <w:color w:val="212121"/>
          <w:kern w:val="0"/>
          <w:sz w:val="22"/>
          <w:szCs w:val="22"/>
          <w14:ligatures w14:val="none"/>
        </w:rPr>
        <w:lastRenderedPageBreak/>
        <w:t>monitored. Should you wish to advise Underground Service Alert of Nevada of any issues with the attached ticket information, please email </w:t>
      </w:r>
      <w:hyperlink r:id="rId10" w:history="1">
        <w:r w:rsidRPr="00F36674">
          <w:rPr>
            <w:rFonts w:ascii="Aptos" w:eastAsia="Times New Roman" w:hAnsi="Aptos" w:cs="Times New Roman"/>
            <w:color w:val="800080"/>
            <w:kern w:val="0"/>
            <w:sz w:val="22"/>
            <w:szCs w:val="22"/>
            <w:u w:val="single"/>
            <w14:ligatures w14:val="none"/>
          </w:rPr>
          <w:t>info@usanorth811.org</w:t>
        </w:r>
      </w:hyperlink>
    </w:p>
    <w:sectPr w:rsidR="00D21CC1" w:rsidRPr="00F36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674"/>
    <w:rsid w:val="001B38C1"/>
    <w:rsid w:val="003C0B3B"/>
    <w:rsid w:val="00775B6F"/>
    <w:rsid w:val="00836315"/>
    <w:rsid w:val="00D21CC1"/>
    <w:rsid w:val="00F36674"/>
    <w:rsid w:val="00F7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4901CB"/>
  <w15:chartTrackingRefBased/>
  <w15:docId w15:val="{A22F60BA-BCF9-CC46-9838-A09F35AA6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66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66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66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66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66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667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667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667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667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66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66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66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66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66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66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66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66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66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667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66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667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66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66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66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66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66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66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66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6674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F36674"/>
  </w:style>
  <w:style w:type="character" w:styleId="Hyperlink">
    <w:name w:val="Hyperlink"/>
    <w:basedOn w:val="DefaultParagraphFont"/>
    <w:uiPriority w:val="99"/>
    <w:semiHidden/>
    <w:unhideWhenUsed/>
    <w:rsid w:val="00F36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8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7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9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3753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234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8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188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kprotect.cudasvc.com/url?a=https%3a%2f%2fappsnvpreprod.undergroundservicealert.org%2fpcadmin%2fOperations%2fIndex&amp;c=E,1,clzYWxELqgNOVxNGKBNqq2esWyssQkDO6NVtimkTqS3cLna6V73p_GWnDrhfXF7NzuxVy3sl10YngzTORnUwT_IzkEcRap2JXGS6jdyWzZga&amp;typo=1" TargetMode="Externa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yperlink" Target="https://linkprotect.cudasvc.com/url?a=https%3a%2f%2fwww.usanorth811.org&amp;c=E,1,LAXwGU-39tgCHYVs26K07UYS_T-n_Dw9Dzr2kBdTJrg1NMqZ6k8baScRWAo9iRL5j1nb5S0Ssi_wrm9SYfEsgrxhHVZ1GvcTwyha0nwfL0tbz_VIKaY,&amp;typo=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k.white@usan.org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o_reply@undergroundservicealert.org" TargetMode="External"/><Relationship Id="rId15" Type="http://schemas.openxmlformats.org/officeDocument/2006/relationships/customXml" Target="../customXml/item3.xml"/><Relationship Id="rId10" Type="http://schemas.openxmlformats.org/officeDocument/2006/relationships/hyperlink" Target="mailto:info@usanorth811.org" TargetMode="External"/><Relationship Id="rId4" Type="http://schemas.openxmlformats.org/officeDocument/2006/relationships/hyperlink" Target="mailto:no_reply@undergroundservicealert.org" TargetMode="External"/><Relationship Id="rId9" Type="http://schemas.openxmlformats.org/officeDocument/2006/relationships/hyperlink" Target="mailto:nick.white@usan.org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D5B1CC404CE4898684E7AB7C1985E" ma:contentTypeVersion="12" ma:contentTypeDescription="Create a new document." ma:contentTypeScope="" ma:versionID="5fc6a92723e1df085abba3f51be83392">
  <xsd:schema xmlns:xsd="http://www.w3.org/2001/XMLSchema" xmlns:xs="http://www.w3.org/2001/XMLSchema" xmlns:p="http://schemas.microsoft.com/office/2006/metadata/properties" xmlns:ns2="644c3801-f0fa-45e6-9d78-0f50999827cc" xmlns:ns3="f864f080-32e3-4c0f-9ae2-b9d2810ed2c7" targetNamespace="http://schemas.microsoft.com/office/2006/metadata/properties" ma:root="true" ma:fieldsID="2df6c6cb0f37a3bf3c0af866ab957492" ns2:_="" ns3:_="">
    <xsd:import namespace="644c3801-f0fa-45e6-9d78-0f50999827cc"/>
    <xsd:import namespace="f864f080-32e3-4c0f-9ae2-b9d2810ed2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c3801-f0fa-45e6-9d78-0f50999827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4bcaf18-6da8-4323-962d-6321da7388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4f080-32e3-4c0f-9ae2-b9d2810ed2c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8462258-13a6-49d3-a55d-2f646ae0cdbb}" ma:internalName="TaxCatchAll" ma:showField="CatchAllData" ma:web="f864f080-32e3-4c0f-9ae2-b9d2810ed2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64f080-32e3-4c0f-9ae2-b9d2810ed2c7" xsi:nil="true"/>
    <lcf76f155ced4ddcb4097134ff3c332f xmlns="644c3801-f0fa-45e6-9d78-0f50999827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B639D-8E5B-48D7-8973-F6E2E1324E12}"/>
</file>

<file path=customXml/itemProps2.xml><?xml version="1.0" encoding="utf-8"?>
<ds:datastoreItem xmlns:ds="http://schemas.openxmlformats.org/officeDocument/2006/customXml" ds:itemID="{725E4555-07B7-425E-90E8-B780C52E67DB}"/>
</file>

<file path=customXml/itemProps3.xml><?xml version="1.0" encoding="utf-8"?>
<ds:datastoreItem xmlns:ds="http://schemas.openxmlformats.org/officeDocument/2006/customXml" ds:itemID="{7D829073-0F45-4984-B8BD-5E3E6815A7D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760</Words>
  <Characters>4337</Characters>
  <Application>Microsoft Office Word</Application>
  <DocSecurity>0</DocSecurity>
  <Lines>36</Lines>
  <Paragraphs>10</Paragraphs>
  <ScaleCrop>false</ScaleCrop>
  <Company/>
  <LinksUpToDate>false</LinksUpToDate>
  <CharactersWithSpaces>5087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caleb woods</dc:creator>
  <cp:keywords/>
  <dc:description/>
  <cp:lastModifiedBy>caleb woods</cp:lastModifiedBy>
  <cp:revision>2</cp:revision>
  <dcterms:created xsi:type="dcterms:W3CDTF">2025-01-08T18:23:00Z</dcterms:created>
  <dcterms:modified xsi:type="dcterms:W3CDTF">2025-01-13T21:37:00Z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0x010100F87D5B1CC404CE4898684E7AB7C1985E</vt:lpwstr>
  </property>
</Properties>
</file>